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BFBA9" w14:textId="264D7C5D" w:rsidR="00270B3F" w:rsidRPr="004642D0" w:rsidRDefault="003507B2" w:rsidP="2E1DB3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2D0">
        <w:rPr>
          <w:sz w:val="24"/>
          <w:szCs w:val="24"/>
        </w:rPr>
        <w:br/>
      </w:r>
      <w:r w:rsidR="00DD4C07" w:rsidRPr="004642D0">
        <w:rPr>
          <w:rFonts w:ascii="Times New Roman" w:hAnsi="Times New Roman" w:cs="Times New Roman"/>
          <w:b/>
          <w:bCs/>
          <w:sz w:val="24"/>
          <w:szCs w:val="24"/>
        </w:rPr>
        <w:t xml:space="preserve">Full Council </w:t>
      </w:r>
      <w:r w:rsidR="00270B3F" w:rsidRPr="004642D0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2C48B7F4" w14:textId="62394CE7" w:rsidR="00555634" w:rsidRPr="004642D0" w:rsidRDefault="009F7E2E" w:rsidP="2E1DB3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42D0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67108BA4" w14:textId="1CDFB751" w:rsidR="00595683" w:rsidRPr="004642D0" w:rsidRDefault="00A7104A" w:rsidP="2E1DB3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34453768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November 14</w:t>
      </w:r>
      <w:r w:rsidR="00595683" w:rsidRPr="00464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202</w:t>
      </w:r>
      <w:r w:rsidR="00D84B8B" w:rsidRPr="00464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14:paraId="7D30363C" w14:textId="467E7DA2" w:rsidR="00555634" w:rsidRPr="004642D0" w:rsidRDefault="00555634" w:rsidP="2E1DB3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1:00pm</w:t>
      </w:r>
    </w:p>
    <w:p w14:paraId="4064B748" w14:textId="77777777" w:rsidR="00C70FBE" w:rsidRPr="004642D0" w:rsidRDefault="00C70FBE" w:rsidP="2E1DB3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MPTC Lynnfield Police Academy</w:t>
      </w:r>
    </w:p>
    <w:p w14:paraId="6790F8D3" w14:textId="4D8871AC" w:rsidR="00555634" w:rsidRPr="004642D0" w:rsidRDefault="00C70FBE" w:rsidP="2E1DB3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425 Walnut St, Lynnfield, MA 01940</w:t>
      </w:r>
    </w:p>
    <w:bookmarkEnd w:id="0"/>
    <w:p w14:paraId="097438AE" w14:textId="77777777" w:rsidR="000C3EFF" w:rsidRPr="001E35DF" w:rsidRDefault="00555634" w:rsidP="2E1DB3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Call to Order (1:00pm)</w:t>
      </w:r>
    </w:p>
    <w:p w14:paraId="0CDA05CE" w14:textId="77777777" w:rsidR="001E35DF" w:rsidRPr="001E35DF" w:rsidRDefault="001E35DF" w:rsidP="001E35D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46AF5" w14:textId="4EDD00E4" w:rsidR="001E35DF" w:rsidRPr="001E35DF" w:rsidRDefault="001E35DF" w:rsidP="001E35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Moment of Silence in Honor of Mark Foster (1:00pm)</w:t>
      </w:r>
    </w:p>
    <w:p w14:paraId="0ADB056F" w14:textId="77777777" w:rsidR="001E35DF" w:rsidRPr="001E35DF" w:rsidRDefault="001E35DF" w:rsidP="001E35D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F98E4" w14:textId="0F682207" w:rsidR="00ED7157" w:rsidRPr="004642D0" w:rsidRDefault="00555634" w:rsidP="2E1DB3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 xml:space="preserve">Approval of Minutes from the </w:t>
      </w:r>
      <w:r w:rsidR="00A7104A">
        <w:rPr>
          <w:rFonts w:ascii="Times New Roman" w:hAnsi="Times New Roman" w:cs="Times New Roman"/>
          <w:sz w:val="24"/>
          <w:szCs w:val="24"/>
        </w:rPr>
        <w:t>October 10</w:t>
      </w:r>
      <w:r w:rsidR="00BE3501" w:rsidRPr="004642D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E3501" w:rsidRPr="004642D0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060267" w:rsidRPr="004642D0">
        <w:rPr>
          <w:rFonts w:ascii="Times New Roman" w:hAnsi="Times New Roman" w:cs="Times New Roman"/>
          <w:sz w:val="24"/>
          <w:szCs w:val="24"/>
        </w:rPr>
        <w:t xml:space="preserve"> Meeting</w:t>
      </w:r>
      <w:r w:rsidRPr="004642D0">
        <w:rPr>
          <w:rFonts w:ascii="Times New Roman" w:hAnsi="Times New Roman" w:cs="Times New Roman"/>
          <w:sz w:val="24"/>
          <w:szCs w:val="24"/>
        </w:rPr>
        <w:t xml:space="preserve"> (1:</w:t>
      </w:r>
      <w:r w:rsidR="001E35DF">
        <w:rPr>
          <w:rFonts w:ascii="Times New Roman" w:hAnsi="Times New Roman" w:cs="Times New Roman"/>
          <w:sz w:val="24"/>
          <w:szCs w:val="24"/>
        </w:rPr>
        <w:t>05</w:t>
      </w:r>
      <w:r w:rsidRPr="004642D0">
        <w:rPr>
          <w:rFonts w:ascii="Times New Roman" w:hAnsi="Times New Roman" w:cs="Times New Roman"/>
          <w:sz w:val="24"/>
          <w:szCs w:val="24"/>
        </w:rPr>
        <w:t>pm)</w:t>
      </w:r>
      <w:r w:rsidR="00B61898" w:rsidRPr="004642D0">
        <w:rPr>
          <w:sz w:val="24"/>
          <w:szCs w:val="24"/>
        </w:rPr>
        <w:br/>
      </w:r>
    </w:p>
    <w:p w14:paraId="03B0074F" w14:textId="77777777" w:rsidR="0060237A" w:rsidRPr="004642D0" w:rsidRDefault="00060267" w:rsidP="0060237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EOPSS</w:t>
      </w:r>
      <w:r w:rsidR="004A2893" w:rsidRPr="004642D0">
        <w:rPr>
          <w:rFonts w:ascii="Times New Roman" w:hAnsi="Times New Roman" w:cs="Times New Roman"/>
          <w:sz w:val="24"/>
          <w:szCs w:val="24"/>
        </w:rPr>
        <w:t>/OGR</w:t>
      </w:r>
      <w:r w:rsidRPr="004642D0">
        <w:rPr>
          <w:rFonts w:ascii="Times New Roman" w:hAnsi="Times New Roman" w:cs="Times New Roman"/>
          <w:sz w:val="24"/>
          <w:szCs w:val="24"/>
        </w:rPr>
        <w:t xml:space="preserve"> Updates (1:05pm – 1:10pm)</w:t>
      </w:r>
      <w:r w:rsidR="00ED7157" w:rsidRPr="00464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C2DB09" w14:textId="77777777" w:rsidR="0060237A" w:rsidRPr="004642D0" w:rsidRDefault="0060237A" w:rsidP="0060237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7477F9" w14:textId="2A4203FD" w:rsidR="00EF6E5B" w:rsidRPr="004642D0" w:rsidRDefault="0060237A" w:rsidP="0060237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MAPC Updates (1:10pm – 1:15pm)</w:t>
      </w:r>
      <w:r w:rsidR="00B61898" w:rsidRPr="004642D0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14:paraId="5DF7BE9B" w14:textId="305CCAC0" w:rsidR="00717822" w:rsidRPr="004642D0" w:rsidRDefault="00555634" w:rsidP="00144E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Budget Updates (1:</w:t>
      </w:r>
      <w:r w:rsidR="00144C7D" w:rsidRPr="004642D0">
        <w:rPr>
          <w:rFonts w:ascii="Times New Roman" w:hAnsi="Times New Roman" w:cs="Times New Roman"/>
          <w:sz w:val="24"/>
          <w:szCs w:val="24"/>
        </w:rPr>
        <w:t>1</w:t>
      </w:r>
      <w:r w:rsidR="005D271B" w:rsidRPr="004642D0">
        <w:rPr>
          <w:rFonts w:ascii="Times New Roman" w:hAnsi="Times New Roman" w:cs="Times New Roman"/>
          <w:sz w:val="24"/>
          <w:szCs w:val="24"/>
        </w:rPr>
        <w:t>5</w:t>
      </w:r>
      <w:r w:rsidRPr="004642D0">
        <w:rPr>
          <w:rFonts w:ascii="Times New Roman" w:hAnsi="Times New Roman" w:cs="Times New Roman"/>
          <w:sz w:val="24"/>
          <w:szCs w:val="24"/>
        </w:rPr>
        <w:t>pm – 1</w:t>
      </w:r>
      <w:r w:rsidR="00060267" w:rsidRPr="004642D0">
        <w:rPr>
          <w:rFonts w:ascii="Times New Roman" w:hAnsi="Times New Roman" w:cs="Times New Roman"/>
          <w:sz w:val="24"/>
          <w:szCs w:val="24"/>
        </w:rPr>
        <w:t>:</w:t>
      </w:r>
      <w:r w:rsidR="005D271B" w:rsidRPr="004642D0">
        <w:rPr>
          <w:rFonts w:ascii="Times New Roman" w:hAnsi="Times New Roman" w:cs="Times New Roman"/>
          <w:sz w:val="24"/>
          <w:szCs w:val="24"/>
        </w:rPr>
        <w:t>20</w:t>
      </w:r>
      <w:r w:rsidRPr="004642D0">
        <w:rPr>
          <w:rFonts w:ascii="Times New Roman" w:hAnsi="Times New Roman" w:cs="Times New Roman"/>
          <w:sz w:val="24"/>
          <w:szCs w:val="24"/>
        </w:rPr>
        <w:t>pm)</w:t>
      </w:r>
    </w:p>
    <w:p w14:paraId="09EF3CFB" w14:textId="77777777" w:rsidR="00144E7C" w:rsidRPr="004642D0" w:rsidRDefault="00144E7C" w:rsidP="00144E7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100815C" w14:textId="5688841E" w:rsidR="00F23DA3" w:rsidRPr="004642D0" w:rsidRDefault="00F23DA3" w:rsidP="00F23D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Project Updates (1:</w:t>
      </w:r>
      <w:r w:rsidR="005D271B" w:rsidRPr="004642D0">
        <w:rPr>
          <w:rFonts w:ascii="Times New Roman" w:hAnsi="Times New Roman" w:cs="Times New Roman"/>
          <w:sz w:val="24"/>
          <w:szCs w:val="24"/>
        </w:rPr>
        <w:t>20</w:t>
      </w:r>
      <w:r w:rsidRPr="004642D0">
        <w:rPr>
          <w:rFonts w:ascii="Times New Roman" w:hAnsi="Times New Roman" w:cs="Times New Roman"/>
          <w:sz w:val="24"/>
          <w:szCs w:val="24"/>
        </w:rPr>
        <w:t>pm – 1:</w:t>
      </w:r>
      <w:r w:rsidR="00CD58AD">
        <w:rPr>
          <w:rFonts w:ascii="Times New Roman" w:hAnsi="Times New Roman" w:cs="Times New Roman"/>
          <w:sz w:val="24"/>
          <w:szCs w:val="24"/>
        </w:rPr>
        <w:t>30</w:t>
      </w:r>
      <w:r w:rsidRPr="004642D0">
        <w:rPr>
          <w:rFonts w:ascii="Times New Roman" w:hAnsi="Times New Roman" w:cs="Times New Roman"/>
          <w:sz w:val="24"/>
          <w:szCs w:val="24"/>
        </w:rPr>
        <w:t>pm)</w:t>
      </w:r>
      <w:r w:rsidRPr="00464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7D7BC3" w14:textId="77777777" w:rsidR="00D81E46" w:rsidRDefault="00D81E46" w:rsidP="00D81E4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Beverly Dive Team Equipment</w:t>
      </w:r>
    </w:p>
    <w:p w14:paraId="25E09C2F" w14:textId="77777777" w:rsidR="001E35DF" w:rsidRDefault="00D81E46" w:rsidP="00D81E4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5DF">
        <w:rPr>
          <w:rFonts w:ascii="Times New Roman" w:hAnsi="Times New Roman" w:cs="Times New Roman"/>
          <w:sz w:val="24"/>
          <w:szCs w:val="24"/>
        </w:rPr>
        <w:t>Cybersecurity Incident Response Project</w:t>
      </w:r>
    </w:p>
    <w:p w14:paraId="2DB56D41" w14:textId="5E6AD191" w:rsidR="001E35DF" w:rsidRDefault="001E35DF" w:rsidP="001E35D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1 Executive Summary</w:t>
      </w:r>
    </w:p>
    <w:p w14:paraId="6F251868" w14:textId="1977D986" w:rsidR="00D81E46" w:rsidRPr="001E35DF" w:rsidRDefault="00D81E46" w:rsidP="00D81E4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5DF">
        <w:rPr>
          <w:rFonts w:ascii="Times New Roman" w:hAnsi="Times New Roman" w:cs="Times New Roman"/>
          <w:sz w:val="24"/>
          <w:szCs w:val="24"/>
        </w:rPr>
        <w:t>District 6 JHIRT Equipment</w:t>
      </w:r>
    </w:p>
    <w:p w14:paraId="3F409C87" w14:textId="77777777" w:rsidR="00DF5CFF" w:rsidRDefault="00F23DA3" w:rsidP="00F23DA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NEMLEC Ballistic Helmets</w:t>
      </w:r>
    </w:p>
    <w:p w14:paraId="4DF270C2" w14:textId="608CAAE2" w:rsidR="00D81E46" w:rsidRDefault="00D81E46" w:rsidP="00F23DA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NEMLEC Ballistic Shields</w:t>
      </w:r>
    </w:p>
    <w:p w14:paraId="7F7935D0" w14:textId="77777777" w:rsidR="001E35DF" w:rsidRDefault="001E35DF" w:rsidP="001E35D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58AD">
        <w:rPr>
          <w:rFonts w:ascii="Times New Roman" w:hAnsi="Times New Roman" w:cs="Times New Roman"/>
          <w:sz w:val="24"/>
          <w:szCs w:val="24"/>
        </w:rPr>
        <w:t>Portable Morgue Expansion Cube</w:t>
      </w:r>
    </w:p>
    <w:p w14:paraId="4002EF4F" w14:textId="77777777" w:rsidR="00A7104A" w:rsidRDefault="00A7104A" w:rsidP="00A7104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Pre-Hospital EMS Blood Transfusion Program</w:t>
      </w:r>
    </w:p>
    <w:p w14:paraId="35E79076" w14:textId="77777777" w:rsidR="00A7104A" w:rsidRDefault="00A7104A" w:rsidP="00A7104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3BFD859" w14:textId="22034F0D" w:rsidR="00755F6C" w:rsidRDefault="00D81E46" w:rsidP="00D81E4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 Updates</w:t>
      </w:r>
      <w:r w:rsidR="00CD58AD">
        <w:rPr>
          <w:rFonts w:ascii="Times New Roman" w:hAnsi="Times New Roman" w:cs="Times New Roman"/>
          <w:sz w:val="24"/>
          <w:szCs w:val="24"/>
        </w:rPr>
        <w:t xml:space="preserve"> (1:55pm – 2:05pm)</w:t>
      </w:r>
    </w:p>
    <w:p w14:paraId="7DB52AE1" w14:textId="5A071095" w:rsidR="00CD58AD" w:rsidRPr="00D81E46" w:rsidRDefault="00CD58AD" w:rsidP="00CD58A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Disposal Requests</w:t>
      </w:r>
    </w:p>
    <w:p w14:paraId="25B0DC6D" w14:textId="77777777" w:rsidR="008D0689" w:rsidRPr="00755F6C" w:rsidRDefault="008D0689" w:rsidP="008D068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8A4024" w14:textId="427543D0" w:rsidR="00060267" w:rsidRPr="004642D0" w:rsidRDefault="00060267" w:rsidP="2E1DB3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Committee/Working Group Updates (</w:t>
      </w:r>
      <w:r w:rsidR="00CD58AD">
        <w:rPr>
          <w:rFonts w:ascii="Times New Roman" w:hAnsi="Times New Roman" w:cs="Times New Roman"/>
          <w:sz w:val="24"/>
          <w:szCs w:val="24"/>
        </w:rPr>
        <w:t>2</w:t>
      </w:r>
      <w:r w:rsidR="00A926BD" w:rsidRPr="004642D0">
        <w:rPr>
          <w:rFonts w:ascii="Times New Roman" w:hAnsi="Times New Roman" w:cs="Times New Roman"/>
          <w:sz w:val="24"/>
          <w:szCs w:val="24"/>
        </w:rPr>
        <w:t>:</w:t>
      </w:r>
      <w:r w:rsidR="00CD58AD">
        <w:rPr>
          <w:rFonts w:ascii="Times New Roman" w:hAnsi="Times New Roman" w:cs="Times New Roman"/>
          <w:sz w:val="24"/>
          <w:szCs w:val="24"/>
        </w:rPr>
        <w:t>05</w:t>
      </w:r>
      <w:r w:rsidR="0096112D" w:rsidRPr="004642D0">
        <w:rPr>
          <w:rFonts w:ascii="Times New Roman" w:hAnsi="Times New Roman" w:cs="Times New Roman"/>
          <w:sz w:val="24"/>
          <w:szCs w:val="24"/>
        </w:rPr>
        <w:t xml:space="preserve">pm – </w:t>
      </w:r>
      <w:r w:rsidR="0066111C" w:rsidRPr="004642D0">
        <w:rPr>
          <w:rFonts w:ascii="Times New Roman" w:hAnsi="Times New Roman" w:cs="Times New Roman"/>
          <w:sz w:val="24"/>
          <w:szCs w:val="24"/>
        </w:rPr>
        <w:t>2</w:t>
      </w:r>
      <w:r w:rsidR="0096112D" w:rsidRPr="004642D0">
        <w:rPr>
          <w:rFonts w:ascii="Times New Roman" w:hAnsi="Times New Roman" w:cs="Times New Roman"/>
          <w:sz w:val="24"/>
          <w:szCs w:val="24"/>
        </w:rPr>
        <w:t>:</w:t>
      </w:r>
      <w:r w:rsidR="00CD58AD">
        <w:rPr>
          <w:rFonts w:ascii="Times New Roman" w:hAnsi="Times New Roman" w:cs="Times New Roman"/>
          <w:sz w:val="24"/>
          <w:szCs w:val="24"/>
        </w:rPr>
        <w:t>20</w:t>
      </w:r>
      <w:r w:rsidR="0096112D" w:rsidRPr="004642D0">
        <w:rPr>
          <w:rFonts w:ascii="Times New Roman" w:hAnsi="Times New Roman" w:cs="Times New Roman"/>
          <w:sz w:val="24"/>
          <w:szCs w:val="24"/>
        </w:rPr>
        <w:t>pm)</w:t>
      </w:r>
    </w:p>
    <w:p w14:paraId="3B2E0928" w14:textId="0A63647A" w:rsidR="00060267" w:rsidRDefault="00060267" w:rsidP="2E1DB3A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Training &amp; Exercise</w:t>
      </w:r>
    </w:p>
    <w:p w14:paraId="221245AF" w14:textId="1E435633" w:rsidR="00060267" w:rsidRDefault="00060267" w:rsidP="2E1DB3A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Interoperability/ Info Sharing</w:t>
      </w:r>
    </w:p>
    <w:p w14:paraId="184EB34E" w14:textId="25611CAD" w:rsidR="00060267" w:rsidRDefault="00060267" w:rsidP="2E1DB3A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Regional Equipment Cache</w:t>
      </w:r>
    </w:p>
    <w:p w14:paraId="4CFCFDB7" w14:textId="77777777" w:rsidR="00A926BD" w:rsidRPr="004642D0" w:rsidRDefault="00060267" w:rsidP="2E1DB3A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Evacuation/Sheltering</w:t>
      </w:r>
    </w:p>
    <w:p w14:paraId="48C41D81" w14:textId="6659F0D9" w:rsidR="00972549" w:rsidRDefault="003C7C77" w:rsidP="0097254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Concord and Lexington 250</w:t>
      </w:r>
      <w:r w:rsidRPr="004642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42D0">
        <w:rPr>
          <w:rFonts w:ascii="Times New Roman" w:hAnsi="Times New Roman" w:cs="Times New Roman"/>
          <w:sz w:val="24"/>
          <w:szCs w:val="24"/>
        </w:rPr>
        <w:t xml:space="preserve"> Anniversary Public Safety Preparations</w:t>
      </w:r>
    </w:p>
    <w:p w14:paraId="0F148C97" w14:textId="77777777" w:rsidR="00A7104A" w:rsidRPr="00A7104A" w:rsidRDefault="00A7104A" w:rsidP="00A7104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240139D" w14:textId="46047187" w:rsidR="00060267" w:rsidRPr="004642D0" w:rsidRDefault="00060267" w:rsidP="2E1DB3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Discipline &amp; State Agency Liaison Updates</w:t>
      </w:r>
      <w:r w:rsidR="0096112D" w:rsidRPr="004642D0">
        <w:rPr>
          <w:rFonts w:ascii="Times New Roman" w:hAnsi="Times New Roman" w:cs="Times New Roman"/>
          <w:sz w:val="24"/>
          <w:szCs w:val="24"/>
        </w:rPr>
        <w:t xml:space="preserve"> (</w:t>
      </w:r>
      <w:r w:rsidR="0066111C" w:rsidRPr="004642D0">
        <w:rPr>
          <w:rFonts w:ascii="Times New Roman" w:hAnsi="Times New Roman" w:cs="Times New Roman"/>
          <w:sz w:val="24"/>
          <w:szCs w:val="24"/>
        </w:rPr>
        <w:t>2</w:t>
      </w:r>
      <w:r w:rsidR="0096112D" w:rsidRPr="004642D0">
        <w:rPr>
          <w:rFonts w:ascii="Times New Roman" w:hAnsi="Times New Roman" w:cs="Times New Roman"/>
          <w:sz w:val="24"/>
          <w:szCs w:val="24"/>
        </w:rPr>
        <w:t>:</w:t>
      </w:r>
      <w:r w:rsidR="00CD58AD">
        <w:rPr>
          <w:rFonts w:ascii="Times New Roman" w:hAnsi="Times New Roman" w:cs="Times New Roman"/>
          <w:sz w:val="24"/>
          <w:szCs w:val="24"/>
        </w:rPr>
        <w:t>20</w:t>
      </w:r>
      <w:r w:rsidR="0096112D" w:rsidRPr="004642D0">
        <w:rPr>
          <w:rFonts w:ascii="Times New Roman" w:hAnsi="Times New Roman" w:cs="Times New Roman"/>
          <w:sz w:val="24"/>
          <w:szCs w:val="24"/>
        </w:rPr>
        <w:t xml:space="preserve">pm – </w:t>
      </w:r>
      <w:r w:rsidR="00F23DA3" w:rsidRPr="004642D0">
        <w:rPr>
          <w:rFonts w:ascii="Times New Roman" w:hAnsi="Times New Roman" w:cs="Times New Roman"/>
          <w:sz w:val="24"/>
          <w:szCs w:val="24"/>
        </w:rPr>
        <w:t>2:</w:t>
      </w:r>
      <w:r w:rsidR="008D0689">
        <w:rPr>
          <w:rFonts w:ascii="Times New Roman" w:hAnsi="Times New Roman" w:cs="Times New Roman"/>
          <w:sz w:val="24"/>
          <w:szCs w:val="24"/>
        </w:rPr>
        <w:t>25</w:t>
      </w:r>
      <w:r w:rsidR="0096112D" w:rsidRPr="004642D0">
        <w:rPr>
          <w:rFonts w:ascii="Times New Roman" w:hAnsi="Times New Roman" w:cs="Times New Roman"/>
          <w:sz w:val="24"/>
          <w:szCs w:val="24"/>
        </w:rPr>
        <w:t>pm)</w:t>
      </w:r>
    </w:p>
    <w:p w14:paraId="647465D4" w14:textId="77777777" w:rsidR="00060267" w:rsidRPr="004642D0" w:rsidRDefault="00060267" w:rsidP="2E1DB3A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 xml:space="preserve">Discipline Updates: </w:t>
      </w:r>
    </w:p>
    <w:p w14:paraId="48074216" w14:textId="75DD53E7" w:rsidR="00060267" w:rsidRPr="004642D0" w:rsidRDefault="009A7863" w:rsidP="2E1DB3A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 xml:space="preserve">Law </w:t>
      </w:r>
      <w:r w:rsidR="00060267" w:rsidRPr="004642D0">
        <w:rPr>
          <w:rFonts w:ascii="Times New Roman" w:hAnsi="Times New Roman" w:cs="Times New Roman"/>
          <w:sz w:val="24"/>
          <w:szCs w:val="24"/>
        </w:rPr>
        <w:t>Enforcement, Fire Services, Emergency Management, Local Government Administration, Cybersecurity, Public Health, Hospitals, Emergency Medical Services, Public Safety Communications, Public Works, Correctional Services, Public Schools</w:t>
      </w:r>
    </w:p>
    <w:p w14:paraId="2BC4D9A4" w14:textId="46E8BB9B" w:rsidR="00060267" w:rsidRPr="004642D0" w:rsidRDefault="00060267" w:rsidP="2E1DB3A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State Agency Liaison Updates</w:t>
      </w:r>
      <w:r w:rsidR="001E35DF">
        <w:rPr>
          <w:rFonts w:ascii="Times New Roman" w:hAnsi="Times New Roman" w:cs="Times New Roman"/>
          <w:sz w:val="24"/>
          <w:szCs w:val="24"/>
        </w:rPr>
        <w:t>:</w:t>
      </w:r>
    </w:p>
    <w:p w14:paraId="29C2E767" w14:textId="7DA01C22" w:rsidR="00A62463" w:rsidRPr="00A9201A" w:rsidRDefault="00060267" w:rsidP="00A9201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lastRenderedPageBreak/>
        <w:t>Massachusetts Emergency Management Agency</w:t>
      </w:r>
      <w:r w:rsidR="00CA2E87" w:rsidRPr="004642D0">
        <w:rPr>
          <w:sz w:val="24"/>
          <w:szCs w:val="24"/>
        </w:rPr>
        <w:br/>
      </w:r>
    </w:p>
    <w:p w14:paraId="49D82D83" w14:textId="72F46671" w:rsidR="00372B26" w:rsidRPr="004642D0" w:rsidRDefault="00555634" w:rsidP="2E1DB3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New Business Unforeseen by the Chair</w:t>
      </w:r>
      <w:r w:rsidR="00C77FC3" w:rsidRPr="004642D0">
        <w:rPr>
          <w:rFonts w:ascii="Times New Roman" w:hAnsi="Times New Roman" w:cs="Times New Roman"/>
          <w:sz w:val="24"/>
          <w:szCs w:val="24"/>
        </w:rPr>
        <w:t xml:space="preserve"> (</w:t>
      </w:r>
      <w:r w:rsidR="001A0B19" w:rsidRPr="004642D0">
        <w:rPr>
          <w:rFonts w:ascii="Times New Roman" w:hAnsi="Times New Roman" w:cs="Times New Roman"/>
          <w:sz w:val="24"/>
          <w:szCs w:val="24"/>
        </w:rPr>
        <w:t>2:</w:t>
      </w:r>
      <w:r w:rsidR="008D0689">
        <w:rPr>
          <w:rFonts w:ascii="Times New Roman" w:hAnsi="Times New Roman" w:cs="Times New Roman"/>
          <w:sz w:val="24"/>
          <w:szCs w:val="24"/>
        </w:rPr>
        <w:t>2</w:t>
      </w:r>
      <w:r w:rsidR="00864D22" w:rsidRPr="004642D0">
        <w:rPr>
          <w:rFonts w:ascii="Times New Roman" w:hAnsi="Times New Roman" w:cs="Times New Roman"/>
          <w:sz w:val="24"/>
          <w:szCs w:val="24"/>
        </w:rPr>
        <w:t>5</w:t>
      </w:r>
      <w:r w:rsidR="001A0B19" w:rsidRPr="004642D0">
        <w:rPr>
          <w:rFonts w:ascii="Times New Roman" w:hAnsi="Times New Roman" w:cs="Times New Roman"/>
          <w:sz w:val="24"/>
          <w:szCs w:val="24"/>
        </w:rPr>
        <w:t>pm</w:t>
      </w:r>
      <w:r w:rsidR="00C77FC3" w:rsidRPr="004642D0">
        <w:rPr>
          <w:rFonts w:ascii="Times New Roman" w:hAnsi="Times New Roman" w:cs="Times New Roman"/>
          <w:sz w:val="24"/>
          <w:szCs w:val="24"/>
        </w:rPr>
        <w:t xml:space="preserve"> – </w:t>
      </w:r>
      <w:r w:rsidR="008D0689">
        <w:rPr>
          <w:rFonts w:ascii="Times New Roman" w:hAnsi="Times New Roman" w:cs="Times New Roman"/>
          <w:sz w:val="24"/>
          <w:szCs w:val="24"/>
        </w:rPr>
        <w:t>2</w:t>
      </w:r>
      <w:r w:rsidR="00C77FC3" w:rsidRPr="004642D0">
        <w:rPr>
          <w:rFonts w:ascii="Times New Roman" w:hAnsi="Times New Roman" w:cs="Times New Roman"/>
          <w:sz w:val="24"/>
          <w:szCs w:val="24"/>
        </w:rPr>
        <w:t>:</w:t>
      </w:r>
      <w:r w:rsidR="008D0689">
        <w:rPr>
          <w:rFonts w:ascii="Times New Roman" w:hAnsi="Times New Roman" w:cs="Times New Roman"/>
          <w:sz w:val="24"/>
          <w:szCs w:val="24"/>
        </w:rPr>
        <w:t>30</w:t>
      </w:r>
      <w:r w:rsidR="00C77FC3" w:rsidRPr="004642D0">
        <w:rPr>
          <w:rFonts w:ascii="Times New Roman" w:hAnsi="Times New Roman" w:cs="Times New Roman"/>
          <w:sz w:val="24"/>
          <w:szCs w:val="24"/>
        </w:rPr>
        <w:t>pm)</w:t>
      </w:r>
      <w:r w:rsidR="008020A3" w:rsidRPr="00464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956A44" w14:textId="77777777" w:rsidR="00372B26" w:rsidRPr="004642D0" w:rsidRDefault="00372B26" w:rsidP="2E1DB3A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4182BC" w14:textId="1493B58A" w:rsidR="00555634" w:rsidRPr="004642D0" w:rsidRDefault="00595683" w:rsidP="2E1DB3AA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b/>
          <w:bCs/>
          <w:sz w:val="24"/>
          <w:szCs w:val="24"/>
        </w:rPr>
        <w:t xml:space="preserve">**Next Meeting: </w:t>
      </w:r>
      <w:r w:rsidR="00CD58AD">
        <w:rPr>
          <w:rFonts w:ascii="Times New Roman" w:hAnsi="Times New Roman" w:cs="Times New Roman"/>
          <w:b/>
          <w:bCs/>
          <w:sz w:val="24"/>
          <w:szCs w:val="24"/>
        </w:rPr>
        <w:t>November 14</w:t>
      </w:r>
      <w:r w:rsidR="00385A2B" w:rsidRPr="004642D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42D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00D2A" w:rsidRPr="004642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642D0"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sectPr w:rsidR="00555634" w:rsidRPr="004642D0" w:rsidSect="00542B7F">
      <w:headerReference w:type="default" r:id="rId7"/>
      <w:pgSz w:w="12240" w:h="15840"/>
      <w:pgMar w:top="1440" w:right="1440" w:bottom="45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6957A" w14:textId="77777777" w:rsidR="00EC6B0E" w:rsidRDefault="00EC6B0E" w:rsidP="00270B3F">
      <w:pPr>
        <w:spacing w:after="0" w:line="240" w:lineRule="auto"/>
      </w:pPr>
      <w:r>
        <w:separator/>
      </w:r>
    </w:p>
  </w:endnote>
  <w:endnote w:type="continuationSeparator" w:id="0">
    <w:p w14:paraId="7DD00D4E" w14:textId="77777777" w:rsidR="00EC6B0E" w:rsidRDefault="00EC6B0E" w:rsidP="00270B3F">
      <w:pPr>
        <w:spacing w:after="0" w:line="240" w:lineRule="auto"/>
      </w:pPr>
      <w:r>
        <w:continuationSeparator/>
      </w:r>
    </w:p>
  </w:endnote>
  <w:endnote w:type="continuationNotice" w:id="1">
    <w:p w14:paraId="30DF33E2" w14:textId="77777777" w:rsidR="00EC6B0E" w:rsidRDefault="00EC6B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B86F" w14:textId="77777777" w:rsidR="00EC6B0E" w:rsidRDefault="00EC6B0E" w:rsidP="00270B3F">
      <w:pPr>
        <w:spacing w:after="0" w:line="240" w:lineRule="auto"/>
      </w:pPr>
      <w:r>
        <w:separator/>
      </w:r>
    </w:p>
  </w:footnote>
  <w:footnote w:type="continuationSeparator" w:id="0">
    <w:p w14:paraId="4368393E" w14:textId="77777777" w:rsidR="00EC6B0E" w:rsidRDefault="00EC6B0E" w:rsidP="00270B3F">
      <w:pPr>
        <w:spacing w:after="0" w:line="240" w:lineRule="auto"/>
      </w:pPr>
      <w:r>
        <w:continuationSeparator/>
      </w:r>
    </w:p>
  </w:footnote>
  <w:footnote w:type="continuationNotice" w:id="1">
    <w:p w14:paraId="2275CA4D" w14:textId="77777777" w:rsidR="00EC6B0E" w:rsidRDefault="00EC6B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3E0E" w14:textId="535A2D5A" w:rsidR="00270B3F" w:rsidRDefault="005556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DFE43A" wp14:editId="11A77A1F">
          <wp:simplePos x="0" y="0"/>
          <wp:positionH relativeFrom="column">
            <wp:posOffset>-304800</wp:posOffset>
          </wp:positionH>
          <wp:positionV relativeFrom="paragraph">
            <wp:posOffset>-85725</wp:posOffset>
          </wp:positionV>
          <wp:extent cx="933450" cy="933450"/>
          <wp:effectExtent l="0" t="0" r="0" b="0"/>
          <wp:wrapNone/>
          <wp:docPr id="284119882" name="Picture 284119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6E77190E" wp14:editId="552A5805">
          <wp:simplePos x="0" y="0"/>
          <wp:positionH relativeFrom="column">
            <wp:posOffset>485775</wp:posOffset>
          </wp:positionH>
          <wp:positionV relativeFrom="paragraph">
            <wp:posOffset>828675</wp:posOffset>
          </wp:positionV>
          <wp:extent cx="4904740" cy="28575"/>
          <wp:effectExtent l="0" t="0" r="0" b="9525"/>
          <wp:wrapNone/>
          <wp:docPr id="1083701135" name="Picture 1083701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0B3F" w:rsidRPr="00270B3F">
      <w:t xml:space="preserve"> </w:t>
    </w:r>
    <w:r w:rsidR="00270B3F" w:rsidRPr="00270B3F">
      <w:rPr>
        <w:noProof/>
      </w:rPr>
      <w:drawing>
        <wp:inline distT="0" distB="0" distL="0" distR="0" wp14:anchorId="3772AF27" wp14:editId="7F5D89B8">
          <wp:extent cx="5943600" cy="676275"/>
          <wp:effectExtent l="0" t="0" r="0" b="0"/>
          <wp:docPr id="1832436243" name="Picture 1832436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D217B"/>
    <w:multiLevelType w:val="hybridMultilevel"/>
    <w:tmpl w:val="2F32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E6112"/>
    <w:multiLevelType w:val="hybridMultilevel"/>
    <w:tmpl w:val="B636D616"/>
    <w:lvl w:ilvl="0" w:tplc="F42CE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23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A6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E2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69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89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2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2C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A8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E7B2A"/>
    <w:multiLevelType w:val="hybridMultilevel"/>
    <w:tmpl w:val="A164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C766D"/>
    <w:multiLevelType w:val="hybridMultilevel"/>
    <w:tmpl w:val="BAFE1EC6"/>
    <w:lvl w:ilvl="0" w:tplc="E5C0A9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D26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A4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27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61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45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63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0D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C6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228D0"/>
    <w:multiLevelType w:val="hybridMultilevel"/>
    <w:tmpl w:val="8510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37AA6"/>
    <w:multiLevelType w:val="hybridMultilevel"/>
    <w:tmpl w:val="16029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78393E"/>
    <w:multiLevelType w:val="hybridMultilevel"/>
    <w:tmpl w:val="95BE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064334">
    <w:abstractNumId w:val="1"/>
  </w:num>
  <w:num w:numId="2" w16cid:durableId="1540313043">
    <w:abstractNumId w:val="3"/>
  </w:num>
  <w:num w:numId="3" w16cid:durableId="686096969">
    <w:abstractNumId w:val="4"/>
  </w:num>
  <w:num w:numId="4" w16cid:durableId="1694726203">
    <w:abstractNumId w:val="2"/>
  </w:num>
  <w:num w:numId="5" w16cid:durableId="1997879178">
    <w:abstractNumId w:val="6"/>
  </w:num>
  <w:num w:numId="6" w16cid:durableId="1400246708">
    <w:abstractNumId w:val="5"/>
  </w:num>
  <w:num w:numId="7" w16cid:durableId="53785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37"/>
    <w:rsid w:val="00006D37"/>
    <w:rsid w:val="000142AA"/>
    <w:rsid w:val="00024D54"/>
    <w:rsid w:val="00025FDC"/>
    <w:rsid w:val="0005071A"/>
    <w:rsid w:val="00060267"/>
    <w:rsid w:val="00065C50"/>
    <w:rsid w:val="00073980"/>
    <w:rsid w:val="00092205"/>
    <w:rsid w:val="000948AC"/>
    <w:rsid w:val="000A4BC6"/>
    <w:rsid w:val="000A53E2"/>
    <w:rsid w:val="000B1477"/>
    <w:rsid w:val="000C3EFF"/>
    <w:rsid w:val="000F016C"/>
    <w:rsid w:val="000F68EC"/>
    <w:rsid w:val="00100D5A"/>
    <w:rsid w:val="00102A7E"/>
    <w:rsid w:val="001040F4"/>
    <w:rsid w:val="0012190D"/>
    <w:rsid w:val="00130081"/>
    <w:rsid w:val="001378C2"/>
    <w:rsid w:val="00140A36"/>
    <w:rsid w:val="00144C7D"/>
    <w:rsid w:val="00144E7C"/>
    <w:rsid w:val="00166641"/>
    <w:rsid w:val="00196BD4"/>
    <w:rsid w:val="001A0B19"/>
    <w:rsid w:val="001B23CB"/>
    <w:rsid w:val="001C57C6"/>
    <w:rsid w:val="001C5810"/>
    <w:rsid w:val="001D2573"/>
    <w:rsid w:val="001E35DF"/>
    <w:rsid w:val="00202CB4"/>
    <w:rsid w:val="00225101"/>
    <w:rsid w:val="00226D9C"/>
    <w:rsid w:val="002457FC"/>
    <w:rsid w:val="00262F01"/>
    <w:rsid w:val="00270B3F"/>
    <w:rsid w:val="002979BB"/>
    <w:rsid w:val="002979E7"/>
    <w:rsid w:val="002A0E63"/>
    <w:rsid w:val="002A156E"/>
    <w:rsid w:val="002B0BC2"/>
    <w:rsid w:val="002B63B3"/>
    <w:rsid w:val="003036DB"/>
    <w:rsid w:val="00321C7D"/>
    <w:rsid w:val="00347682"/>
    <w:rsid w:val="003507B2"/>
    <w:rsid w:val="00367FEB"/>
    <w:rsid w:val="00372B26"/>
    <w:rsid w:val="00385A2B"/>
    <w:rsid w:val="003A358B"/>
    <w:rsid w:val="003B2C8C"/>
    <w:rsid w:val="003C528A"/>
    <w:rsid w:val="003C5DAB"/>
    <w:rsid w:val="003C7C77"/>
    <w:rsid w:val="003D38A3"/>
    <w:rsid w:val="003F3DFA"/>
    <w:rsid w:val="003F5E1F"/>
    <w:rsid w:val="00424BE6"/>
    <w:rsid w:val="004330A8"/>
    <w:rsid w:val="0043714A"/>
    <w:rsid w:val="004568F3"/>
    <w:rsid w:val="00460766"/>
    <w:rsid w:val="004642D0"/>
    <w:rsid w:val="004644C6"/>
    <w:rsid w:val="004A2893"/>
    <w:rsid w:val="004B4703"/>
    <w:rsid w:val="004B6BF3"/>
    <w:rsid w:val="004B6D70"/>
    <w:rsid w:val="004F1586"/>
    <w:rsid w:val="004F399A"/>
    <w:rsid w:val="004F3DBD"/>
    <w:rsid w:val="00542225"/>
    <w:rsid w:val="00542B7F"/>
    <w:rsid w:val="00555634"/>
    <w:rsid w:val="00576379"/>
    <w:rsid w:val="005778A0"/>
    <w:rsid w:val="00584BCE"/>
    <w:rsid w:val="00592D10"/>
    <w:rsid w:val="00595683"/>
    <w:rsid w:val="00597EDD"/>
    <w:rsid w:val="005D134D"/>
    <w:rsid w:val="005D271B"/>
    <w:rsid w:val="005F38E6"/>
    <w:rsid w:val="0060237A"/>
    <w:rsid w:val="00646D09"/>
    <w:rsid w:val="0066111C"/>
    <w:rsid w:val="00665901"/>
    <w:rsid w:val="00667079"/>
    <w:rsid w:val="00676132"/>
    <w:rsid w:val="0068630A"/>
    <w:rsid w:val="006A33E3"/>
    <w:rsid w:val="006B3904"/>
    <w:rsid w:val="006D2DF7"/>
    <w:rsid w:val="006E1A37"/>
    <w:rsid w:val="00711C49"/>
    <w:rsid w:val="0071492C"/>
    <w:rsid w:val="00717822"/>
    <w:rsid w:val="007360FD"/>
    <w:rsid w:val="00751F36"/>
    <w:rsid w:val="00755F6C"/>
    <w:rsid w:val="0077088A"/>
    <w:rsid w:val="00772BF8"/>
    <w:rsid w:val="0078010A"/>
    <w:rsid w:val="00780BDC"/>
    <w:rsid w:val="0078290B"/>
    <w:rsid w:val="007A15D8"/>
    <w:rsid w:val="007B6F2B"/>
    <w:rsid w:val="007F3013"/>
    <w:rsid w:val="008008CF"/>
    <w:rsid w:val="008020A3"/>
    <w:rsid w:val="008234F8"/>
    <w:rsid w:val="00837E7E"/>
    <w:rsid w:val="00864D22"/>
    <w:rsid w:val="008D0689"/>
    <w:rsid w:val="008E4843"/>
    <w:rsid w:val="008E7161"/>
    <w:rsid w:val="008F1BC6"/>
    <w:rsid w:val="00903E17"/>
    <w:rsid w:val="0093499F"/>
    <w:rsid w:val="00935826"/>
    <w:rsid w:val="0095767A"/>
    <w:rsid w:val="00957C05"/>
    <w:rsid w:val="0096112D"/>
    <w:rsid w:val="00972549"/>
    <w:rsid w:val="0097399B"/>
    <w:rsid w:val="009A04DE"/>
    <w:rsid w:val="009A3C80"/>
    <w:rsid w:val="009A7863"/>
    <w:rsid w:val="009C3594"/>
    <w:rsid w:val="009C3E63"/>
    <w:rsid w:val="009C43F3"/>
    <w:rsid w:val="009F7E2E"/>
    <w:rsid w:val="00A0009E"/>
    <w:rsid w:val="00A00D2A"/>
    <w:rsid w:val="00A0542A"/>
    <w:rsid w:val="00A1296D"/>
    <w:rsid w:val="00A13A0F"/>
    <w:rsid w:val="00A13F7E"/>
    <w:rsid w:val="00A45A7F"/>
    <w:rsid w:val="00A62463"/>
    <w:rsid w:val="00A70093"/>
    <w:rsid w:val="00A7104A"/>
    <w:rsid w:val="00A9201A"/>
    <w:rsid w:val="00A926BD"/>
    <w:rsid w:val="00AB6FFB"/>
    <w:rsid w:val="00AD0EF0"/>
    <w:rsid w:val="00AD6B74"/>
    <w:rsid w:val="00AE58FB"/>
    <w:rsid w:val="00AF3576"/>
    <w:rsid w:val="00B01C57"/>
    <w:rsid w:val="00B02C86"/>
    <w:rsid w:val="00B1346C"/>
    <w:rsid w:val="00B23FD9"/>
    <w:rsid w:val="00B541FB"/>
    <w:rsid w:val="00B60758"/>
    <w:rsid w:val="00B61898"/>
    <w:rsid w:val="00B64706"/>
    <w:rsid w:val="00B668E2"/>
    <w:rsid w:val="00B741CE"/>
    <w:rsid w:val="00B74DCC"/>
    <w:rsid w:val="00B874C4"/>
    <w:rsid w:val="00B91271"/>
    <w:rsid w:val="00BC2D38"/>
    <w:rsid w:val="00BE3501"/>
    <w:rsid w:val="00BF51BB"/>
    <w:rsid w:val="00BF6AAE"/>
    <w:rsid w:val="00C2793F"/>
    <w:rsid w:val="00C40E78"/>
    <w:rsid w:val="00C435F1"/>
    <w:rsid w:val="00C46BEC"/>
    <w:rsid w:val="00C63DB0"/>
    <w:rsid w:val="00C70FBE"/>
    <w:rsid w:val="00C77FC3"/>
    <w:rsid w:val="00CA2E87"/>
    <w:rsid w:val="00CA7354"/>
    <w:rsid w:val="00CB5D15"/>
    <w:rsid w:val="00CC79D8"/>
    <w:rsid w:val="00CD1F90"/>
    <w:rsid w:val="00CD58AD"/>
    <w:rsid w:val="00CE3D57"/>
    <w:rsid w:val="00CE7A6D"/>
    <w:rsid w:val="00CF3D98"/>
    <w:rsid w:val="00CF4A79"/>
    <w:rsid w:val="00D33D89"/>
    <w:rsid w:val="00D33F05"/>
    <w:rsid w:val="00D70299"/>
    <w:rsid w:val="00D81E46"/>
    <w:rsid w:val="00D8431C"/>
    <w:rsid w:val="00D84B8B"/>
    <w:rsid w:val="00D97F78"/>
    <w:rsid w:val="00DA20AD"/>
    <w:rsid w:val="00DC699B"/>
    <w:rsid w:val="00DD4C07"/>
    <w:rsid w:val="00DD56E9"/>
    <w:rsid w:val="00DE43AE"/>
    <w:rsid w:val="00DE7917"/>
    <w:rsid w:val="00DF5CFF"/>
    <w:rsid w:val="00E26E5F"/>
    <w:rsid w:val="00E328B2"/>
    <w:rsid w:val="00E51E15"/>
    <w:rsid w:val="00E6100F"/>
    <w:rsid w:val="00E726BC"/>
    <w:rsid w:val="00E93EB8"/>
    <w:rsid w:val="00E96BC3"/>
    <w:rsid w:val="00EA5ECD"/>
    <w:rsid w:val="00EC532F"/>
    <w:rsid w:val="00EC6B0E"/>
    <w:rsid w:val="00ED1C90"/>
    <w:rsid w:val="00ED26C2"/>
    <w:rsid w:val="00ED7157"/>
    <w:rsid w:val="00EE5855"/>
    <w:rsid w:val="00EF38A2"/>
    <w:rsid w:val="00EF4390"/>
    <w:rsid w:val="00EF6E5B"/>
    <w:rsid w:val="00F21067"/>
    <w:rsid w:val="00F23DA3"/>
    <w:rsid w:val="00F378DB"/>
    <w:rsid w:val="00F52BD9"/>
    <w:rsid w:val="00F6212A"/>
    <w:rsid w:val="00F6542A"/>
    <w:rsid w:val="00F839D2"/>
    <w:rsid w:val="00F8709C"/>
    <w:rsid w:val="00FA3A10"/>
    <w:rsid w:val="00FB21D8"/>
    <w:rsid w:val="00FF6BF4"/>
    <w:rsid w:val="07936569"/>
    <w:rsid w:val="1023B87C"/>
    <w:rsid w:val="13235254"/>
    <w:rsid w:val="17F9C1D2"/>
    <w:rsid w:val="288867D6"/>
    <w:rsid w:val="2C68BAEC"/>
    <w:rsid w:val="2C81E349"/>
    <w:rsid w:val="2E1DB3AA"/>
    <w:rsid w:val="386858E9"/>
    <w:rsid w:val="3E28DF9D"/>
    <w:rsid w:val="42937C8C"/>
    <w:rsid w:val="4361D95F"/>
    <w:rsid w:val="46C8A9DA"/>
    <w:rsid w:val="49F4D87F"/>
    <w:rsid w:val="4C6B662A"/>
    <w:rsid w:val="4E4342AF"/>
    <w:rsid w:val="597E15E3"/>
    <w:rsid w:val="5A7CA2C9"/>
    <w:rsid w:val="5BF1DE05"/>
    <w:rsid w:val="5C4B0D6E"/>
    <w:rsid w:val="5F297EC7"/>
    <w:rsid w:val="62611F89"/>
    <w:rsid w:val="6AA265E6"/>
    <w:rsid w:val="6BF1B295"/>
    <w:rsid w:val="7084CA28"/>
    <w:rsid w:val="71CF35E5"/>
    <w:rsid w:val="76897EAB"/>
    <w:rsid w:val="7A5EA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13E45"/>
  <w15:chartTrackingRefBased/>
  <w15:docId w15:val="{67AE341E-6F62-4C57-BE57-A309BD94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F"/>
  </w:style>
  <w:style w:type="paragraph" w:styleId="Footer">
    <w:name w:val="footer"/>
    <w:basedOn w:val="Normal"/>
    <w:link w:val="FooterChar"/>
    <w:uiPriority w:val="99"/>
    <w:unhideWhenUsed/>
    <w:rsid w:val="0027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F"/>
  </w:style>
  <w:style w:type="paragraph" w:styleId="ListParagraph">
    <w:name w:val="List Paragraph"/>
    <w:basedOn w:val="Normal"/>
    <w:uiPriority w:val="34"/>
    <w:qFormat/>
    <w:rsid w:val="005556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3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E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5A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22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Sacks, Lauren</dc:creator>
  <cp:keywords/>
  <dc:description/>
  <cp:lastModifiedBy>Sacks, Lauren</cp:lastModifiedBy>
  <cp:revision>7</cp:revision>
  <cp:lastPrinted>2023-10-10T18:16:00Z</cp:lastPrinted>
  <dcterms:created xsi:type="dcterms:W3CDTF">2024-10-08T00:13:00Z</dcterms:created>
  <dcterms:modified xsi:type="dcterms:W3CDTF">2024-11-07T18:15:00Z</dcterms:modified>
</cp:coreProperties>
</file>